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附件3：报账说明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1.线上报销，请选择基金会身份，需要项目编号请咨询赵珊。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2.审批人：第一级是学院、部门负责领导，第二级是赵珊（4513），第三级是吴正龙处长。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学生奖助学金报销，请选择“费用报销单”，项目费用选择“016003”。学生奖助学金明细表见附件4“付款明细表”，电子版qq发送给赵珊，纸质版需学院领导及报销人签字。注意：学生奖助学金账号需为中国农业银行账号，姓名中间不要加空格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4.其余按照财务正常报销程序提交材料，注意：提交的发票需是基金会抬头（户名：山东科技大学教育发展基金会，税号：53370000MJD675430A）。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5.所有的报销材料请直接交到行政楼416给赵珊.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电子版材料请发给赵珊qq：535259741（如果），电话57167，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行政楼416室</w:t>
      </w:r>
    </w:p>
    <w:sectPr>
      <w:pgSz w:w="11906" w:h="16838"/>
      <w:pgMar w:top="993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C7"/>
    <w:rsid w:val="00013AC7"/>
    <w:rsid w:val="000148F1"/>
    <w:rsid w:val="00061D07"/>
    <w:rsid w:val="0008333E"/>
    <w:rsid w:val="00146FC5"/>
    <w:rsid w:val="00227367"/>
    <w:rsid w:val="00227A6A"/>
    <w:rsid w:val="00261D48"/>
    <w:rsid w:val="00285D56"/>
    <w:rsid w:val="002E3CA0"/>
    <w:rsid w:val="002F5D79"/>
    <w:rsid w:val="00317760"/>
    <w:rsid w:val="00330ED6"/>
    <w:rsid w:val="00344561"/>
    <w:rsid w:val="00366D06"/>
    <w:rsid w:val="00423902"/>
    <w:rsid w:val="004640DC"/>
    <w:rsid w:val="004A664F"/>
    <w:rsid w:val="004B660F"/>
    <w:rsid w:val="004D2257"/>
    <w:rsid w:val="004D36B6"/>
    <w:rsid w:val="00513139"/>
    <w:rsid w:val="00526464"/>
    <w:rsid w:val="00573F4E"/>
    <w:rsid w:val="005C37F6"/>
    <w:rsid w:val="005D1EA4"/>
    <w:rsid w:val="006367DD"/>
    <w:rsid w:val="00636AA9"/>
    <w:rsid w:val="0066411F"/>
    <w:rsid w:val="006E02F8"/>
    <w:rsid w:val="006E370A"/>
    <w:rsid w:val="0071361B"/>
    <w:rsid w:val="0071439C"/>
    <w:rsid w:val="00763D3C"/>
    <w:rsid w:val="00764035"/>
    <w:rsid w:val="00796C12"/>
    <w:rsid w:val="007B22FB"/>
    <w:rsid w:val="008247F0"/>
    <w:rsid w:val="00883B93"/>
    <w:rsid w:val="00913256"/>
    <w:rsid w:val="00944A47"/>
    <w:rsid w:val="009536CB"/>
    <w:rsid w:val="009B386C"/>
    <w:rsid w:val="009B5F9B"/>
    <w:rsid w:val="009C3ADA"/>
    <w:rsid w:val="00A125A2"/>
    <w:rsid w:val="00A17055"/>
    <w:rsid w:val="00A663D2"/>
    <w:rsid w:val="00AC2AF3"/>
    <w:rsid w:val="00B06B79"/>
    <w:rsid w:val="00B10354"/>
    <w:rsid w:val="00B45324"/>
    <w:rsid w:val="00B55F4F"/>
    <w:rsid w:val="00B70BF2"/>
    <w:rsid w:val="00BB7FAB"/>
    <w:rsid w:val="00BD0B3D"/>
    <w:rsid w:val="00BD0FF2"/>
    <w:rsid w:val="00C102BE"/>
    <w:rsid w:val="00C46547"/>
    <w:rsid w:val="00C76F30"/>
    <w:rsid w:val="00C84F00"/>
    <w:rsid w:val="00C87022"/>
    <w:rsid w:val="00CA7962"/>
    <w:rsid w:val="00CE2C7C"/>
    <w:rsid w:val="00D1454C"/>
    <w:rsid w:val="00D52F67"/>
    <w:rsid w:val="00D7542B"/>
    <w:rsid w:val="00D87593"/>
    <w:rsid w:val="00DB1992"/>
    <w:rsid w:val="00DC6AB0"/>
    <w:rsid w:val="00DD1D45"/>
    <w:rsid w:val="00DF5CCC"/>
    <w:rsid w:val="00E47CE7"/>
    <w:rsid w:val="00E54315"/>
    <w:rsid w:val="00E626F9"/>
    <w:rsid w:val="00E91D8F"/>
    <w:rsid w:val="00EE1BB9"/>
    <w:rsid w:val="00EE459D"/>
    <w:rsid w:val="00F03708"/>
    <w:rsid w:val="00F30D30"/>
    <w:rsid w:val="00F52EFE"/>
    <w:rsid w:val="00F924E3"/>
    <w:rsid w:val="00FB6CF6"/>
    <w:rsid w:val="00FD0D1E"/>
    <w:rsid w:val="2990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214</Words>
  <Characters>1223</Characters>
  <Lines>10</Lines>
  <Paragraphs>2</Paragraphs>
  <TotalTime>20</TotalTime>
  <ScaleCrop>false</ScaleCrop>
  <LinksUpToDate>false</LinksUpToDate>
  <CharactersWithSpaces>1435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2018-12-25T09:23:00Z</dcterms:created>
  <dc:creator>赵珊</dc:creator>
  <cp:lastModifiedBy>想看你笑</cp:lastModifiedBy>
  <cp:lastPrinted>2017-07-24T02:22:00Z</cp:lastPrinted>
  <dcterms:modified xsi:type="dcterms:W3CDTF">2018-12-27T07:38:01Z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