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资金支出说明</w:t>
      </w:r>
    </w:p>
    <w:p>
      <w:pPr>
        <w:widowControl/>
        <w:spacing w:before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一、基金会办理支出材料清单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（一）资金支出申请表（附件4）：1份（纸质版）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1.项目名称：统一按照“xx单位（人）捐赠款”格式。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2.捐款项目用途：按照协议内容。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3.捐款项目余额：不确定可联系赵珊860.57167。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4.本次支出内容：在协议用途范围内。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5.申请单位/项目负责人：单位/项目负责领导签字，盖单位行政章。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（二）捐赠协议复印件：1份（纸质版）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之前已提供过捐赠协议的可不提供该项。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（三）（奖学金、奖教金等）评选决定：1份（纸质版）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需由支出单位盖红章。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（四）获奖名单（附件5）：2份（纸质版）+电子版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1.纸质版：需由相关人员签字、盖单位红章，无红章者无效。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2.电子版：发至邮箱sdkdzs2016@163.com，学生奖助学金账号需为中国农业银行账号，姓名为开卡姓名且中间不要加空格，教师提供工资号。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（五）学校财务报销所需其他相关材料。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注意：如提交发票，需是基金会抬头（户名：山东科技大学教育发展基金会，税号：53370000MJD675430A）。</w:t>
      </w:r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二、支出流程</w:t>
      </w:r>
    </w:p>
    <w:p>
      <w:pPr>
        <w:widowControl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（一）提交“一、基金会办理支出材料清单”中相关材料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1.纸质版到行政楼416给赵珊。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2.电子版发至邮箱sdkdzs2016@163.com，电话57167。</w:t>
      </w:r>
    </w:p>
    <w:p>
      <w:pPr>
        <w:widowControl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（二）线上报销</w:t>
      </w:r>
    </w:p>
    <w:p>
      <w:pPr>
        <w:widowControl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按学校财务要求线上制单，经三级审批通过后，打印审批单，提交至行政楼416。</w:t>
      </w:r>
    </w:p>
    <w:p>
      <w:pPr>
        <w:widowControl/>
        <w:spacing w:before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说明：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1.请选择基金会身份，需要项目编号请咨询赵珊。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2.审批人：第一级是学院/部门/项目负责领导，第二级是赵珊（4513），第三级是王晓东处长。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3.学生奖助学金报销，请选择“费用报销单”，项目费用选择“016003”，无需挂附件，“支付信息”填写说明附后，支付明细将以“一、（四）获奖名单（附件5）”提报材料为准。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“学生奖助学金”类“支付信息”栏填写说明：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9"/>
        <w:gridCol w:w="960"/>
        <w:gridCol w:w="1456"/>
        <w:gridCol w:w="1979"/>
        <w:gridCol w:w="3124"/>
        <w:gridCol w:w="1134"/>
        <w:gridCol w:w="851"/>
        <w:gridCol w:w="787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对方性质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收款方名称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付款金额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支付方式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开户银行</w:t>
            </w:r>
          </w:p>
        </w:tc>
        <w:tc>
          <w:tcPr>
            <w:tcW w:w="3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对方账号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所属省份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所属城市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付款账户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付款说明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内部员工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见“获奖名单”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部门间往来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12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青岛校区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xx奖/助学金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内部员工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山东科技大学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网银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（青岛）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山东泰安农行齐鲁分理处</w:t>
            </w:r>
          </w:p>
        </w:tc>
        <w:tc>
          <w:tcPr>
            <w:tcW w:w="312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15-518601040000010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山东省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泰安市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泰安校区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xx奖/助学金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内部员工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山东科技大学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网银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（青岛）</w:t>
            </w:r>
          </w:p>
        </w:tc>
        <w:tc>
          <w:tcPr>
            <w:tcW w:w="1979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建行济南天桥区支行</w:t>
            </w:r>
          </w:p>
        </w:tc>
        <w:tc>
          <w:tcPr>
            <w:tcW w:w="312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37001616552050148827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山东省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济南市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济南校区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xx奖/助学金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注：1.支付信息无需逐个填写学生具体信息，只填写总金额，具体支付明细以“一、（四）获奖名单（附件5）”提报材料为准。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2.如有泰安/济南校区学生，请依例添加泰安/济南校区支付总金额一行，除“付款金额”外所有信息请勿改动，具体支付明细以“一、（四）获奖名单（附件5）”提报材料为准。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8"/>
    <w:rsid w:val="00024A6B"/>
    <w:rsid w:val="00090C08"/>
    <w:rsid w:val="0014415D"/>
    <w:rsid w:val="001A24BE"/>
    <w:rsid w:val="002D78E0"/>
    <w:rsid w:val="00312B00"/>
    <w:rsid w:val="003204B5"/>
    <w:rsid w:val="00442AEC"/>
    <w:rsid w:val="004D1643"/>
    <w:rsid w:val="005154FB"/>
    <w:rsid w:val="00581E35"/>
    <w:rsid w:val="00611FC6"/>
    <w:rsid w:val="00660727"/>
    <w:rsid w:val="00853231"/>
    <w:rsid w:val="009363B7"/>
    <w:rsid w:val="00A414F3"/>
    <w:rsid w:val="00AE3614"/>
    <w:rsid w:val="00C1311B"/>
    <w:rsid w:val="00D82233"/>
    <w:rsid w:val="00F57A35"/>
    <w:rsid w:val="00FC5656"/>
    <w:rsid w:val="00FD62DB"/>
    <w:rsid w:val="00FF2E63"/>
    <w:rsid w:val="0B2E655F"/>
    <w:rsid w:val="62B0589D"/>
    <w:rsid w:val="7A9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1084</Characters>
  <Lines>9</Lines>
  <Paragraphs>2</Paragraphs>
  <TotalTime>108</TotalTime>
  <ScaleCrop>false</ScaleCrop>
  <LinksUpToDate>false</LinksUpToDate>
  <CharactersWithSpaces>1272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2019-03-18T07:36:00Z</dcterms:created>
  <dc:creator>赵珊</dc:creator>
  <cp:lastModifiedBy>admin</cp:lastModifiedBy>
  <dcterms:modified xsi:type="dcterms:W3CDTF">2019-09-17T01:31:00Z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